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2C3A5ED0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proofErr w:type="gramEnd"/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97AAA">
        <w:rPr>
          <w:rFonts w:ascii="Times New Roman" w:eastAsia="Times New Roman" w:hAnsi="Times New Roman" w:cs="Times New Roman"/>
          <w:b/>
          <w:spacing w:val="-6"/>
          <w:sz w:val="24"/>
        </w:rPr>
        <w:t xml:space="preserve">«Детский  сад </w:t>
      </w:r>
      <w:r w:rsidRPr="0017592F">
        <w:rPr>
          <w:rFonts w:ascii="Times New Roman" w:eastAsia="Times New Roman" w:hAnsi="Times New Roman" w:cs="Times New Roman"/>
          <w:b/>
          <w:sz w:val="24"/>
        </w:rPr>
        <w:t xml:space="preserve">№ </w:t>
      </w:r>
      <w:r w:rsidR="00C97AAA">
        <w:rPr>
          <w:rFonts w:ascii="Times New Roman" w:eastAsia="Times New Roman" w:hAnsi="Times New Roman" w:cs="Times New Roman"/>
          <w:b/>
          <w:sz w:val="24"/>
        </w:rPr>
        <w:t xml:space="preserve">5 </w:t>
      </w:r>
      <w:r w:rsidRPr="0017592F">
        <w:rPr>
          <w:rFonts w:ascii="Times New Roman" w:eastAsia="Times New Roman" w:hAnsi="Times New Roman" w:cs="Times New Roman"/>
          <w:b/>
          <w:sz w:val="24"/>
        </w:rPr>
        <w:t>«Буратино»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97AAA">
        <w:rPr>
          <w:rFonts w:ascii="Times New Roman" w:eastAsia="Times New Roman" w:hAnsi="Times New Roman" w:cs="Times New Roman"/>
          <w:b/>
          <w:sz w:val="24"/>
        </w:rPr>
        <w:t xml:space="preserve"> г. Великий Устюг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94D5E23" w14:textId="77777777" w:rsidR="00C97AAA" w:rsidRPr="0017592F" w:rsidRDefault="00C97AAA" w:rsidP="00C97AAA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57DA794F" w14:textId="77777777" w:rsidR="00C97AAA" w:rsidRPr="0017592F" w:rsidRDefault="00C97AAA" w:rsidP="00C97AAA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36CAB4E" w14:textId="77777777" w:rsidR="00C97AAA" w:rsidRPr="0017592F" w:rsidRDefault="00C97AAA" w:rsidP="00C97AAA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и примерной общеобразовательной программы дошкольного образования </w:t>
      </w:r>
    </w:p>
    <w:p w14:paraId="2AF4C6D9" w14:textId="77777777" w:rsidR="00C97AAA" w:rsidRPr="0017592F" w:rsidRDefault="00C97AAA" w:rsidP="00C97AAA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осуществляли учитель-логопед и педагог-психолог.</w:t>
      </w:r>
    </w:p>
    <w:p w14:paraId="0B7D41E3" w14:textId="77777777" w:rsidR="00C97AAA" w:rsidRPr="0017592F" w:rsidRDefault="00C97AAA" w:rsidP="00C97AAA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развитии  был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составлен индивидуальный план работы.  </w:t>
      </w:r>
    </w:p>
    <w:p w14:paraId="5F5546C7" w14:textId="77777777" w:rsidR="00C97AAA" w:rsidRPr="0017592F" w:rsidRDefault="00C97AAA" w:rsidP="00C97AAA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65892BAA" w14:textId="77777777" w:rsidR="00C97AAA" w:rsidRPr="0017592F" w:rsidRDefault="00C97AAA" w:rsidP="00C97AAA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5A5CFDC3" w14:textId="77777777" w:rsidR="00C97AAA" w:rsidRPr="0017592F" w:rsidRDefault="00C97AAA" w:rsidP="00C97AAA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3C7FF5FC" w14:textId="77777777" w:rsidR="00C97AAA" w:rsidRPr="0017592F" w:rsidRDefault="00C97AAA" w:rsidP="00C97AAA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40C9DB7" w14:textId="77777777" w:rsidR="00C97AAA" w:rsidRPr="0017592F" w:rsidRDefault="00C97AAA" w:rsidP="00C97AAA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430B2ECD" w14:textId="77777777" w:rsidR="00C97AAA" w:rsidRPr="0017592F" w:rsidRDefault="00C97AAA" w:rsidP="00C97AAA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1F0F4697" w14:textId="77777777" w:rsidR="00C97AAA" w:rsidRPr="0017592F" w:rsidRDefault="00C97AAA" w:rsidP="00C97AAA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1D730E59" w14:textId="77777777" w:rsidR="00C97AAA" w:rsidRDefault="00C97AAA" w:rsidP="00C97AAA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13B08" w14:textId="77777777" w:rsidR="00C97AAA" w:rsidRPr="0017592F" w:rsidRDefault="00C97AAA" w:rsidP="00C97AAA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6DE28555" w14:textId="77777777" w:rsidR="00C97AAA" w:rsidRPr="0017592F" w:rsidRDefault="00C97AAA" w:rsidP="00C97AAA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26220F82" w14:textId="77777777" w:rsidR="00C97AAA" w:rsidRPr="0017592F" w:rsidRDefault="00C97AAA" w:rsidP="00C97AAA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03B9AAFF" w14:textId="77777777" w:rsidR="00C97AAA" w:rsidRPr="0017592F" w:rsidRDefault="00C97AAA" w:rsidP="00C97AAA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04E1B808" w14:textId="77777777" w:rsidR="00C97AAA" w:rsidRPr="0017592F" w:rsidRDefault="00C97AAA" w:rsidP="00C97AAA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5DB1A4" w14:textId="77777777" w:rsidR="00C97AAA" w:rsidRPr="0017592F" w:rsidRDefault="00C97AAA" w:rsidP="00C97AAA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3F74DD42" w14:textId="77777777" w:rsidR="00C97AAA" w:rsidRPr="0017592F" w:rsidRDefault="00C97AAA" w:rsidP="00C97AAA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</w:t>
      </w:r>
      <w:proofErr w:type="gramEnd"/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01591069" w14:textId="77777777" w:rsidR="00C97AAA" w:rsidRPr="0017592F" w:rsidRDefault="00C97AAA" w:rsidP="00C97AAA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50D7410B" w14:textId="77777777" w:rsidR="00C97AAA" w:rsidRDefault="00C97AAA" w:rsidP="00C97AAA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каждому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6CE725FA" w14:textId="77777777" w:rsidR="00C97AAA" w:rsidRDefault="00C97AAA" w:rsidP="00C97AAA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7AA8CB19" w14:textId="77777777" w:rsidR="00C97AAA" w:rsidRDefault="00C97AAA" w:rsidP="00C97AAA"/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06547E2" w14:textId="396526F5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ДОУ от 3 до 7 лет имеют возможность получать бесплатные образовательные услуги, занимаясь в кружках различной направленности</w:t>
      </w:r>
      <w:r w:rsidR="00C4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ЦДО г. Великий Устюг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</w:t>
      </w:r>
    </w:p>
    <w:p w14:paraId="488354C9" w14:textId="7F04A5D3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</w:t>
      </w:r>
      <w:r w:rsidR="00C45718">
        <w:rPr>
          <w:rFonts w:ascii="Times New Roman" w:eastAsia="Times New Roman" w:hAnsi="Times New Roman" w:cs="Times New Roman"/>
          <w:sz w:val="24"/>
          <w:szCs w:val="24"/>
          <w:lang w:eastAsia="ru-RU"/>
        </w:rPr>
        <w:t>90%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</w:t>
      </w:r>
      <w:r w:rsidR="00C4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5 лет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14:paraId="6A228AD5" w14:textId="76BF5DE4" w:rsidR="00C66209" w:rsidRPr="0017592F" w:rsidRDefault="00C66209" w:rsidP="00C45718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 согласно Годового плана Воспитанники учреждения принимали участие в различных конкурсах, проводимых в районе и на федеральном уровне.</w:t>
      </w:r>
    </w:p>
    <w:p w14:paraId="4A34FCA6" w14:textId="77777777" w:rsidR="00C66209" w:rsidRPr="0017592F" w:rsidRDefault="00C66209" w:rsidP="00C45718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color w:val="FF0000"/>
        </w:rPr>
      </w:pPr>
      <w:bookmarkStart w:id="0" w:name="_GoBack"/>
      <w:bookmarkEnd w:id="0"/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CA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4052AA"/>
    <w:rsid w:val="005715A2"/>
    <w:rsid w:val="00C45718"/>
    <w:rsid w:val="00C66209"/>
    <w:rsid w:val="00C97AAA"/>
    <w:rsid w:val="00C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2022-05-23T05:53:00Z</dcterms:created>
  <dcterms:modified xsi:type="dcterms:W3CDTF">2023-07-25T08:46:00Z</dcterms:modified>
</cp:coreProperties>
</file>