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34" w:rsidRDefault="00CB7834" w:rsidP="00F52B23">
      <w:pPr>
        <w:pStyle w:val="a5"/>
        <w:spacing w:before="0" w:beforeAutospacing="0" w:after="0" w:afterAutospacing="0" w:line="293" w:lineRule="atLeast"/>
        <w:jc w:val="both"/>
      </w:pPr>
      <w:r w:rsidRPr="00CB783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3810</wp:posOffset>
            </wp:positionV>
            <wp:extent cx="6396990" cy="9039225"/>
            <wp:effectExtent l="0" t="0" r="3810" b="9525"/>
            <wp:wrapTight wrapText="bothSides">
              <wp:wrapPolygon edited="0">
                <wp:start x="0" y="0"/>
                <wp:lineTo x="0" y="21577"/>
                <wp:lineTo x="21549" y="21577"/>
                <wp:lineTo x="21549" y="0"/>
                <wp:lineTo x="0" y="0"/>
              </wp:wrapPolygon>
            </wp:wrapTight>
            <wp:docPr id="1" name="Рисунок 1" descr="C:\Users\1\Desktop\14.03.19\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4.03.19\18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9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B23" w:rsidRPr="00A54B14">
        <w:t xml:space="preserve">   </w:t>
      </w:r>
    </w:p>
    <w:p w:rsidR="00CB7834" w:rsidRDefault="00CB7834" w:rsidP="00F52B23">
      <w:pPr>
        <w:pStyle w:val="a5"/>
        <w:spacing w:before="0" w:beforeAutospacing="0" w:after="0" w:afterAutospacing="0" w:line="293" w:lineRule="atLeast"/>
        <w:jc w:val="both"/>
      </w:pPr>
      <w:bookmarkStart w:id="0" w:name="_GoBack"/>
      <w:bookmarkEnd w:id="0"/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both"/>
      </w:pPr>
      <w:r w:rsidRPr="00A54B14">
        <w:t>2.1. Родители приводят Воспитанников в Учреждение с 7.</w:t>
      </w:r>
      <w:r w:rsidR="008339C6" w:rsidRPr="00A54B14">
        <w:t>15</w:t>
      </w:r>
      <w:r w:rsidRPr="00A54B14">
        <w:t xml:space="preserve"> до начала утренней гимнастики, чистыми и опрятными, переодевают в раздевалках своих групп сменную обувь, снимают верхнюю одежду, проверяют и обеспечивают наличие необходимой сменной одежды и обуви воспитаннику.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Воспитанники должны быть причесаны, иметь индивидуальную расческу, чистота которой обеспечивается Родителями.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both"/>
      </w:pPr>
      <w:r w:rsidRPr="00A54B14">
        <w:t>   2.2. Деятельность в Учреждении регламентируется режимом дня и циклограммой образовательной деятельности, которые составляются на основании нормативных документов, с учетом возраста воспитанников. Режим дня и циклограмма образовательной деятельности обязательны для исполнения всеми участниками образовательного процесса. Перенос времени приема пищи, начала и окончания занятий, периода дневного сна не допускается.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Родители (законные представители) должны помнить, что в соответствии с СанПиН 2.4.1.3049-13 по истечении времени приема пищи, определенного режимом дня Учреждения, оставшаяся пища должна быть ликвидирована.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both"/>
      </w:pPr>
      <w:r w:rsidRPr="00A54B14">
        <w:t>2.3. Во время пребывания Воспитанников в Учреждении, ответственность за их жизнь и здоровье несут сотрудники Учреждения, непосредственно – педагоги, которые находится с детьми. Отвлекать педагогов от работы не допускается.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Если Родители привели ребенка во время утренней гимнастики или занятия, необходимо раздеть его и подождать вместе с ним в раздевалке до перерыва. Входить в группу (зал) в это время не разрешается.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Время, рекомендуемое для взаимодействия воспитателя и Родителей, утром – до 8.00, вечером – после 17.00.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both"/>
      </w:pPr>
      <w:r w:rsidRPr="00A54B14">
        <w:t>2.4. Сотрудники Учреждения и Родители должны обращаться друг к другу на «Вы», по имени и отчеству, независимо от возраста, спокойным тоном. Спорные и конфликтные ситуации разрешать только в отсутствии детей.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2.5. Сотрудники Учреждения, Родители и Воспитанники проявляют уважение к старшим, здороваются со всеми взрослыми в Учреждении, уступают дорогу взрослым, старшие - младшим, мальчики - девочкам.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2.6. Родители и Сотрудники Учреждения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 и формированием навыков социального поведения.</w:t>
      </w:r>
    </w:p>
    <w:p w:rsidR="00A54DA7" w:rsidRPr="00A54B14" w:rsidRDefault="00F52B23" w:rsidP="00A54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A54DA7" w:rsidRPr="00A54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обяз</w:t>
      </w:r>
      <w:r w:rsidR="00D04E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забрать ребенка из ДОУ до 18.15</w:t>
      </w:r>
      <w:r w:rsidR="00A54DA7" w:rsidRPr="00A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Если родители (законные представители) не могут лично забрать ребенка из ДОУ, то требуется заранее оповестить об этом воспитателя,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2.8. Для предотвращения случаев травматизма, Родителям необходимо проверять содержимое карманов в одежде ребенка на наличие опасных предметов.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Категорически запрещается приносить в Учреждении острые (значки, булавки, иголки и т.д.), режущие (ножницы, ножи, лезвия), стеклянные предметы (бутылочки), а также мелкие предметы (бусинки, пуговицы и т. п.), таблетки, витамины, биологически-активные добавки к пище и другие лекарственные средства.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2.9. Запрещается приносить в Учреждение игрушки, которые не подлежат влажной обработке (мытью и стирке); а также игрушки больших размеров. Учреждение не несет ответственности за порчу или потерю личных игрушек.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lastRenderedPageBreak/>
        <w:t>2.10. Воспитанникам запрещается приносить в Учреждение жевательную резинку и другие продукты питания (конфеты, печенье, чипсы, сухарики, напитки и др.)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2.11. Не рекомендуется надевать ребенку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Учреждения ответственность не несет.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2.12. Запрещается оставлять велосипеды, самокаты, коляски и санки в помещении и на территории Учреждения. Администрация Учреждения не несёт ответственность за оставленные без присмотра вышеперечисленные вещи.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2.13. Сотрудники Учреждения, Родители и Воспитанники берегут имущество Учреждения, аккуратно относятся как к своему, так и к чужому имуществу, соблюдают порядок и чистоту в помещениях, рекреациях и на территории Учреждения.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center"/>
      </w:pPr>
      <w:r w:rsidRPr="00A54B14">
        <w:rPr>
          <w:b/>
          <w:bCs/>
        </w:rPr>
        <w:t>III. Внешний вид и одежда воспитанников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3.1.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запахов. Родители должны следить за исправностью застежек (молний).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3.2.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3.3. Если внешний вид и одежда воспитанника неопрятна, воспитатель вправе сделать замечание Родителям и потребовать надлежащего ухода за ребенком.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3.4. Для создания комфортных условий пребывания ребенка в ДОУ Родители обязаны обеспечить следующее: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-наличие сменной обуви с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-наличие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 В теплое время - носки, гольфы.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-в холодное время года наличие комплект сменного белья для сна (пижама).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-наличие в шкафу для раздевания двух пакетов для хранения чистого и использованного белья.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-в летний период - головной убор;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-наличие носового платка или бумажных салфеток (необходимы ребенку, как в помещении, так и на прогулке). На одежде должны располагаться удобные карманы для их хранения.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 xml:space="preserve">3.5. Для физкультурных занятий и занятий в спортивных секциях у Воспитанников должна быть спортивная форма (футболка (цвет футболки определяется решением группового родительского комитета), темные шорты из несинтетических, дышащих материалов; </w:t>
      </w:r>
      <w:proofErr w:type="spellStart"/>
      <w:proofErr w:type="gramStart"/>
      <w:r w:rsidRPr="00A54B14">
        <w:t>хлопчато</w:t>
      </w:r>
      <w:proofErr w:type="spellEnd"/>
      <w:r w:rsidRPr="00A54B14">
        <w:t>-бумажные</w:t>
      </w:r>
      <w:proofErr w:type="gramEnd"/>
      <w:r w:rsidRPr="00A54B14">
        <w:t xml:space="preserve"> носочки и спортивные тапочки без шнурков на резиновой подошве (строго по размеру ноги).). В течение дня помощь в переодевании воспитанникам оказывают сотрудники Учреждения.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3.6. Для музыкальных занятий у Воспитанников должны быть чешки.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3.7. Родители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lastRenderedPageBreak/>
        <w:t>3.8. Родители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3.9. Для прогулок на улице, особенно в межсезонье и в зимний период, рекомендуется наличие сменной верхней одежды.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3.10. Зимой и в мокрую погоду рекомендуется, чтобы у ребенка была запасная одежда (варежки, колготки, брюки, комбинезон и т.д.) для смены в отдельном мешочке.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ind w:firstLine="708"/>
        <w:jc w:val="both"/>
      </w:pPr>
      <w:r w:rsidRPr="00A54B14">
        <w:t>3.11. Перед тем как вести ребенка в детский сад Родителям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center"/>
      </w:pPr>
      <w:r w:rsidRPr="00A54B14">
        <w:rPr>
          <w:b/>
          <w:bCs/>
        </w:rPr>
        <w:t>IV. Поощрение Воспитанников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both"/>
      </w:pPr>
      <w:r w:rsidRPr="00A54B14">
        <w:t>4.1. Для Воспитанников и их Родителей установлены следующие меры поощрения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both"/>
      </w:pPr>
      <w:r w:rsidRPr="00A54B14">
        <w:t>1) дипломы (за победы в конкурсах);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both"/>
      </w:pPr>
      <w:r w:rsidRPr="00A54B14">
        <w:t>2) благодарственные письма;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both"/>
      </w:pPr>
      <w:r w:rsidRPr="00A54B14">
        <w:t>3) грамоты (при завершении обучения по основной общеобразовательной программе дошкольного образования) при наличии особых успехов.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center"/>
      </w:pPr>
      <w:r w:rsidRPr="00A54B14">
        <w:rPr>
          <w:b/>
          <w:bCs/>
        </w:rPr>
        <w:t>V.        Заключительные положения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both"/>
      </w:pPr>
      <w:r w:rsidRPr="00A54B14">
        <w:t>5.1. Настоящие Правила размещаются на информационных стендах Учреждения, в доступном месте и на официальном сайте Учреждения для всеобщего ознакомления.</w:t>
      </w:r>
    </w:p>
    <w:p w:rsidR="00F52B23" w:rsidRPr="00A54B14" w:rsidRDefault="00F52B23" w:rsidP="00F52B23">
      <w:pPr>
        <w:pStyle w:val="a5"/>
        <w:spacing w:before="0" w:beforeAutospacing="0" w:after="0" w:afterAutospacing="0" w:line="293" w:lineRule="atLeast"/>
        <w:jc w:val="both"/>
      </w:pPr>
      <w:r w:rsidRPr="00A54B14">
        <w:t>5.2. Родители Воспитанников знакомятся с Правилами на родительских собраниях и самостоятельно.</w:t>
      </w:r>
    </w:p>
    <w:p w:rsidR="00F52B23" w:rsidRPr="00A54B14" w:rsidRDefault="00F52B23">
      <w:pPr>
        <w:rPr>
          <w:sz w:val="24"/>
          <w:szCs w:val="24"/>
        </w:rPr>
      </w:pPr>
    </w:p>
    <w:p w:rsidR="00F52B23" w:rsidRDefault="00F52B23"/>
    <w:sectPr w:rsidR="00F5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23"/>
    <w:rsid w:val="004A03AE"/>
    <w:rsid w:val="007E58AD"/>
    <w:rsid w:val="008339C6"/>
    <w:rsid w:val="00A54B14"/>
    <w:rsid w:val="00A54DA7"/>
    <w:rsid w:val="00B671E4"/>
    <w:rsid w:val="00CB7834"/>
    <w:rsid w:val="00D04EE9"/>
    <w:rsid w:val="00F5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5E99"/>
  <w15:docId w15:val="{17F8B145-8C56-4485-850B-4681072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B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2019-02-19T13:53:00Z</cp:lastPrinted>
  <dcterms:created xsi:type="dcterms:W3CDTF">2019-02-19T13:54:00Z</dcterms:created>
  <dcterms:modified xsi:type="dcterms:W3CDTF">2019-03-29T07:35:00Z</dcterms:modified>
</cp:coreProperties>
</file>